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CD9D8">
      <w:pPr>
        <w:jc w:val="center"/>
        <w:rPr>
          <w:rFonts w:hint="eastAsia" w:ascii="方正小标宋简体" w:eastAsia="方正小标宋简体"/>
          <w:b/>
          <w:bCs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28"/>
          <w:szCs w:val="36"/>
        </w:rPr>
        <w:t>渭南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市大荔县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</w:rPr>
        <w:t>2025年面向社会公开招聘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城镇社区专职工作人员</w:t>
      </w:r>
      <w:r>
        <w:rPr>
          <w:rFonts w:hint="default" w:ascii="仿宋_GB2312" w:hAnsi="仿宋_GB2312" w:eastAsia="仿宋_GB2312" w:cs="仿宋_GB2312"/>
          <w:b/>
          <w:bCs/>
          <w:sz w:val="28"/>
          <w:szCs w:val="36"/>
          <w:lang w:eastAsia="zh-CN"/>
        </w:rPr>
        <w:t>政审表</w:t>
      </w:r>
      <w:bookmarkEnd w:id="0"/>
    </w:p>
    <w:tbl>
      <w:tblPr>
        <w:tblStyle w:val="3"/>
        <w:tblpPr w:leftFromText="180" w:rightFromText="180" w:horzAnchor="margin" w:tblpY="1086"/>
        <w:tblW w:w="968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304"/>
        <w:gridCol w:w="856"/>
        <w:gridCol w:w="998"/>
        <w:gridCol w:w="1080"/>
        <w:gridCol w:w="540"/>
        <w:gridCol w:w="540"/>
        <w:gridCol w:w="396"/>
        <w:gridCol w:w="900"/>
        <w:gridCol w:w="1800"/>
      </w:tblGrid>
      <w:tr w14:paraId="04B9B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FFF7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83D3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8A1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5CA0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F93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4F9D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152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369C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F82AC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寸</w:t>
            </w:r>
          </w:p>
          <w:p w14:paraId="18709031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近期</w:t>
            </w:r>
          </w:p>
          <w:p w14:paraId="760AB4E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彩照</w:t>
            </w:r>
          </w:p>
        </w:tc>
      </w:tr>
      <w:tr w14:paraId="2487F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0851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2B31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843A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 w14:paraId="10E76A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F5B6C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B2B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37A4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12AD7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14:paraId="6C670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9C5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DCF7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83E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EF9E9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6BB8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14:paraId="17056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A62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何时何院校毕业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237341">
            <w:pPr>
              <w:ind w:left="10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D24E29">
            <w:pPr>
              <w:ind w:left="102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学位</w:t>
            </w:r>
          </w:p>
        </w:tc>
        <w:tc>
          <w:tcPr>
            <w:tcW w:w="23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AB712">
            <w:pPr>
              <w:ind w:left="102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270C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14:paraId="36285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2844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C067E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E59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家庭详细地址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6F8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61B3D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E6B9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现工作（就业）单位</w:t>
            </w:r>
          </w:p>
        </w:tc>
        <w:tc>
          <w:tcPr>
            <w:tcW w:w="47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EBB6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DC9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本人联系电话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629E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488D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34B853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ABCD9">
            <w:pPr>
              <w:widowControl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47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12B3B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  <w:tc>
          <w:tcPr>
            <w:tcW w:w="93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5D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A0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固定</w:t>
            </w:r>
          </w:p>
          <w:p w14:paraId="5D01246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A8D0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 w14:paraId="528912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12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0BFF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学习</w:t>
            </w:r>
          </w:p>
          <w:p w14:paraId="0EA3A15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 w14:paraId="06A3CA5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简历</w:t>
            </w:r>
          </w:p>
          <w:p w14:paraId="0B420F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（从高中填起）</w:t>
            </w:r>
          </w:p>
        </w:tc>
        <w:tc>
          <w:tcPr>
            <w:tcW w:w="8414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FB804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 w14:paraId="1063C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132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14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9C2DB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</w:tr>
      <w:tr w14:paraId="1CAF1A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EF3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奖励情况</w:t>
            </w:r>
          </w:p>
        </w:tc>
        <w:tc>
          <w:tcPr>
            <w:tcW w:w="84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AE1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55482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EA3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有无违纪</w:t>
            </w:r>
          </w:p>
        </w:tc>
        <w:tc>
          <w:tcPr>
            <w:tcW w:w="84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66E93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  <w:tr w14:paraId="6B9FC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2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89B2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家庭主要</w:t>
            </w:r>
          </w:p>
          <w:p w14:paraId="2447FACA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32BE41D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成员基本</w:t>
            </w:r>
          </w:p>
          <w:p w14:paraId="0F77AEF8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F52609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4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71925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9DB405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79A0A0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52E004F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F2A220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956B27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6C581F4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353A6E7B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3F5257F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14AE5142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315C109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19EEAF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6343C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3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A45B9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现所在单位（社区、村）对该同志现实表现意见</w:t>
            </w:r>
          </w:p>
        </w:tc>
        <w:tc>
          <w:tcPr>
            <w:tcW w:w="84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EC12E">
            <w:pPr>
              <w:widowControl/>
              <w:jc w:val="left"/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（着重考察考生的政治表现、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  <w:lang w:eastAsia="zh-CN"/>
              </w:rPr>
              <w:t>遵纪守法、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道德修养、学习态度、纪律观念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  <w:lang w:eastAsia="zh-CN"/>
              </w:rPr>
              <w:t>、工作态度及能力</w:t>
            </w:r>
            <w:r>
              <w:rPr>
                <w:rFonts w:hint="eastAsia" w:ascii="楷体_GB2312" w:hAnsi="宋体" w:eastAsia="楷体_GB2312" w:cs="宋体"/>
                <w:color w:val="000000"/>
                <w:kern w:val="0"/>
                <w:szCs w:val="21"/>
              </w:rPr>
              <w:t>等情况）</w:t>
            </w:r>
          </w:p>
          <w:p w14:paraId="4E05E440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68DFC1F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CDC479E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38C6E6C8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C78469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E39819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6B5A06C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F9A6623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F7F4AFC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0EF455AB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D40D38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74D2F2A9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4BD0D4E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21C9DD3A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5C1AE197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主要负责人（签名）：         单位（盖章） </w:t>
            </w:r>
          </w:p>
          <w:p w14:paraId="5500EBC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</w:p>
          <w:p w14:paraId="0F5FAECC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联系电话：</w:t>
            </w:r>
          </w:p>
          <w:p w14:paraId="3ABE944B">
            <w:pPr>
              <w:widowControl/>
              <w:ind w:firstLine="4440" w:firstLineChars="185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 w14:paraId="76FBC095">
            <w:pPr>
              <w:widowControl/>
              <w:ind w:firstLine="5640" w:firstLineChars="235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 月     日</w:t>
            </w:r>
          </w:p>
          <w:p w14:paraId="6414EE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15A2E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0F0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4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53FF4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</w:p>
          <w:p w14:paraId="614B7DC9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</w:p>
          <w:p w14:paraId="12A496AB">
            <w:pPr>
              <w:widowControl/>
              <w:jc w:val="center"/>
              <w:rPr>
                <w:rFonts w:hint="eastAsia"/>
                <w:color w:val="000000"/>
                <w:kern w:val="0"/>
                <w:sz w:val="24"/>
              </w:rPr>
            </w:pPr>
          </w:p>
          <w:p w14:paraId="2873AEA5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　</w:t>
            </w:r>
          </w:p>
        </w:tc>
      </w:tr>
    </w:tbl>
    <w:p w14:paraId="6682BB50">
      <w:pPr>
        <w:spacing w:line="280" w:lineRule="exact"/>
        <w:rPr>
          <w:rFonts w:hint="eastAsia" w:ascii="黑体" w:eastAsia="黑体"/>
          <w:b/>
          <w:color w:val="000000"/>
          <w:sz w:val="24"/>
        </w:rPr>
      </w:pPr>
    </w:p>
    <w:p w14:paraId="754D448B">
      <w:pPr>
        <w:spacing w:line="280" w:lineRule="exact"/>
        <w:rPr>
          <w:rFonts w:hint="eastAsia" w:ascii="仿宋_GB2312" w:hAnsi="仿宋_GB2312" w:eastAsia="仿宋_GB2312"/>
          <w:sz w:val="24"/>
        </w:rPr>
      </w:pPr>
      <w:r>
        <w:rPr>
          <w:rFonts w:hint="eastAsia" w:ascii="黑体" w:eastAsia="黑体"/>
          <w:b/>
          <w:color w:val="000000"/>
          <w:sz w:val="24"/>
        </w:rPr>
        <w:t>注：</w:t>
      </w:r>
      <w:r>
        <w:rPr>
          <w:rFonts w:hint="eastAsia" w:ascii="仿宋_GB2312" w:eastAsia="仿宋_GB2312"/>
          <w:color w:val="000000"/>
          <w:sz w:val="24"/>
        </w:rPr>
        <w:t>所提交的本人考察政审信息，如有隐瞒事实，弄虚作假的，一经发现查实，取消录取资格。</w:t>
      </w:r>
      <w:r>
        <w:rPr>
          <w:rFonts w:hint="eastAsia" w:ascii="仿宋_GB2312" w:hAnsi="仿宋_GB2312" w:eastAsia="仿宋_GB2312"/>
          <w:sz w:val="24"/>
        </w:rPr>
        <w:t>（此表须打印或黑笔填写，单页双面打印，原件一式2份）</w:t>
      </w:r>
    </w:p>
    <w:p w14:paraId="4EC0A9A2">
      <w:pPr>
        <w:spacing w:line="280" w:lineRule="exact"/>
        <w:jc w:val="right"/>
        <w:rPr>
          <w:rFonts w:hint="eastAsia" w:ascii="黑体" w:hAnsi="仿宋_GB2312" w:eastAsia="黑体"/>
          <w:sz w:val="22"/>
          <w:szCs w:val="22"/>
        </w:rPr>
      </w:pPr>
      <w:r>
        <w:rPr>
          <w:rFonts w:hint="eastAsia" w:ascii="黑体" w:eastAsia="黑体"/>
          <w:sz w:val="22"/>
          <w:szCs w:val="22"/>
          <w:lang w:val="en-US" w:eastAsia="zh-CN"/>
        </w:rPr>
        <w:t>中共大荔县委社会工作部</w:t>
      </w:r>
      <w:r>
        <w:rPr>
          <w:rFonts w:hint="eastAsia" w:ascii="黑体" w:eastAsia="黑体"/>
          <w:sz w:val="22"/>
          <w:szCs w:val="22"/>
        </w:rPr>
        <w:t>制</w:t>
      </w:r>
    </w:p>
    <w:p w14:paraId="7C808B25"/>
    <w:sectPr>
      <w:head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8025E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97AEE"/>
    <w:rsid w:val="016C6C6C"/>
    <w:rsid w:val="17F85E04"/>
    <w:rsid w:val="2B197AEE"/>
    <w:rsid w:val="4E8E1488"/>
    <w:rsid w:val="5A937F29"/>
    <w:rsid w:val="61ED6337"/>
    <w:rsid w:val="70F3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309</Characters>
  <Lines>0</Lines>
  <Paragraphs>0</Paragraphs>
  <TotalTime>83</TotalTime>
  <ScaleCrop>false</ScaleCrop>
  <LinksUpToDate>false</LinksUpToDate>
  <CharactersWithSpaces>357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2025-09-25T01:32:00Z</dcterms:created>
  <dc:creator>WPS_1528075378</dc:creator>
  <cp:lastModifiedBy>曹金亮</cp:lastModifiedBy>
  <cp:lastPrinted>2025-09-28T01:43:27Z</cp:lastPrinted>
  <dcterms:modified xsi:type="dcterms:W3CDTF">2025-09-28T02:20:42Z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2E9C9496CBB848548CBDF55C316ABCB7_13</vt:lpwstr>
  </property>
  <property fmtid="{D5CDD505-2E9C-101B-9397-08002B2CF9AE}" pid="4" name="KSOTemplateDocerSaveRecord">
    <vt:lpwstr>eyJoZGlkIjoiMWZjYzBhNDRjMGViZDQzMTc2NDQyMmVkZmE0MTc3ZTUiLCJ1c2VySWQiOiIyMTI0NzgyNDEifQ==</vt:lpwstr>
  </property>
</Properties>
</file>